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65" w:rsidRPr="003E7EF3" w:rsidRDefault="00BD1CFA" w:rsidP="00F9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7EF3">
        <w:rPr>
          <w:rFonts w:ascii="Times New Roman" w:hAnsi="Times New Roman" w:cs="Times New Roman"/>
          <w:b/>
          <w:sz w:val="28"/>
          <w:szCs w:val="28"/>
        </w:rPr>
        <w:t xml:space="preserve">Талон-направление </w:t>
      </w:r>
    </w:p>
    <w:p w:rsidR="004F0D36" w:rsidRPr="003E7EF3" w:rsidRDefault="004F0D36" w:rsidP="004F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3">
        <w:rPr>
          <w:rFonts w:ascii="Times New Roman" w:hAnsi="Times New Roman" w:cs="Times New Roman"/>
          <w:b/>
          <w:sz w:val="28"/>
          <w:szCs w:val="28"/>
        </w:rPr>
        <w:t>на исследование сывороточных маркеров</w:t>
      </w:r>
    </w:p>
    <w:p w:rsidR="00F91B65" w:rsidRPr="003E7EF3" w:rsidRDefault="004F0D36" w:rsidP="004F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3">
        <w:rPr>
          <w:rFonts w:ascii="Times New Roman" w:hAnsi="Times New Roman" w:cs="Times New Roman"/>
          <w:b/>
          <w:sz w:val="28"/>
          <w:szCs w:val="28"/>
        </w:rPr>
        <w:t>РАРР-А и св. β-ХГЧ у женщины в 11-14 недель</w:t>
      </w:r>
      <w:r w:rsidR="00BD07AC" w:rsidRPr="003E7EF3">
        <w:rPr>
          <w:rFonts w:ascii="Times New Roman" w:hAnsi="Times New Roman" w:cs="Times New Roman"/>
          <w:b/>
          <w:sz w:val="28"/>
          <w:szCs w:val="28"/>
        </w:rPr>
        <w:t xml:space="preserve"> беременности</w:t>
      </w:r>
    </w:p>
    <w:p w:rsidR="00BD1CFA" w:rsidRPr="003E7EF3" w:rsidRDefault="00473DCF" w:rsidP="004F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EF3">
        <w:rPr>
          <w:rFonts w:ascii="Times New Roman" w:hAnsi="Times New Roman" w:cs="Times New Roman"/>
          <w:b/>
          <w:sz w:val="28"/>
          <w:szCs w:val="28"/>
        </w:rPr>
        <w:t xml:space="preserve">с данными </w:t>
      </w:r>
      <w:r w:rsidR="004F0D36" w:rsidRPr="003E7EF3">
        <w:rPr>
          <w:rFonts w:ascii="Times New Roman" w:hAnsi="Times New Roman" w:cs="Times New Roman"/>
          <w:b/>
          <w:sz w:val="28"/>
          <w:szCs w:val="28"/>
        </w:rPr>
        <w:t xml:space="preserve">УЗИ </w:t>
      </w:r>
      <w:r w:rsidRPr="003E7EF3">
        <w:rPr>
          <w:rFonts w:ascii="Times New Roman" w:hAnsi="Times New Roman" w:cs="Times New Roman"/>
          <w:b/>
          <w:sz w:val="28"/>
          <w:szCs w:val="28"/>
        </w:rPr>
        <w:t>для расчета рисков ХА, ЗРП, ПР</w:t>
      </w:r>
      <w:r w:rsidR="00F91B65" w:rsidRPr="003E7EF3">
        <w:rPr>
          <w:rFonts w:ascii="Times New Roman" w:hAnsi="Times New Roman" w:cs="Times New Roman"/>
          <w:b/>
          <w:sz w:val="28"/>
          <w:szCs w:val="28"/>
        </w:rPr>
        <w:t>,</w:t>
      </w:r>
      <w:r w:rsidRPr="003E7EF3">
        <w:rPr>
          <w:rFonts w:ascii="Times New Roman" w:hAnsi="Times New Roman" w:cs="Times New Roman"/>
          <w:b/>
          <w:sz w:val="28"/>
          <w:szCs w:val="28"/>
        </w:rPr>
        <w:t xml:space="preserve"> ПЭ</w:t>
      </w:r>
    </w:p>
    <w:p w:rsidR="00BD1CFA" w:rsidRDefault="00BD1CFA" w:rsidP="00BD1CF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b/>
          <w:sz w:val="18"/>
          <w:szCs w:val="18"/>
        </w:rPr>
      </w:pPr>
    </w:p>
    <w:p w:rsidR="00BD1CFA" w:rsidRPr="00667275" w:rsidRDefault="00BD1CFA" w:rsidP="00795FDE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67275">
        <w:rPr>
          <w:rFonts w:ascii="Times New Roman" w:hAnsi="Times New Roman" w:cs="Times New Roman"/>
          <w:b/>
          <w:sz w:val="28"/>
          <w:szCs w:val="28"/>
        </w:rPr>
        <w:t xml:space="preserve">Данные о пациентке                                                                                                                    </w:t>
      </w:r>
    </w:p>
    <w:p w:rsidR="007945E7" w:rsidRPr="003E7EF3" w:rsidRDefault="00BD1CFA" w:rsidP="00B46E33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667275">
        <w:rPr>
          <w:rFonts w:ascii="Times New Roman" w:hAnsi="Times New Roman" w:cs="Times New Roman"/>
          <w:b/>
          <w:sz w:val="28"/>
          <w:szCs w:val="28"/>
        </w:rPr>
        <w:t>(за</w:t>
      </w:r>
      <w:r w:rsidR="00B379FD" w:rsidRPr="00667275">
        <w:rPr>
          <w:rFonts w:ascii="Times New Roman" w:hAnsi="Times New Roman" w:cs="Times New Roman"/>
          <w:b/>
          <w:sz w:val="28"/>
          <w:szCs w:val="28"/>
        </w:rPr>
        <w:t>полняются по месту наблюдения беременной</w:t>
      </w:r>
      <w:r w:rsidR="00592E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92EC1">
        <w:rPr>
          <w:rFonts w:ascii="Times New Roman" w:hAnsi="Times New Roman" w:cs="Times New Roman"/>
          <w:b/>
          <w:sz w:val="28"/>
          <w:szCs w:val="28"/>
        </w:rPr>
        <w:t>женщины</w:t>
      </w:r>
      <w:r w:rsidRPr="0066727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E7E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3E7E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810" w:rsidRPr="003E7EF3">
        <w:rPr>
          <w:rFonts w:ascii="Times New Roman" w:hAnsi="Times New Roman" w:cs="Times New Roman"/>
          <w:sz w:val="24"/>
          <w:szCs w:val="24"/>
        </w:rPr>
        <w:t>│ штрих-код │</w:t>
      </w:r>
      <w:r w:rsidRPr="003E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C4F94" w:rsidTr="001C4F94">
        <w:tc>
          <w:tcPr>
            <w:tcW w:w="9571" w:type="dxa"/>
          </w:tcPr>
          <w:p w:rsidR="001C4F94" w:rsidRDefault="001C4F94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ФИО беременной: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C4F94" w:rsidTr="001C4F94">
        <w:tc>
          <w:tcPr>
            <w:tcW w:w="9571" w:type="dxa"/>
          </w:tcPr>
          <w:p w:rsidR="001C4F94" w:rsidRDefault="001C4F94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Дата рожден</w:t>
            </w:r>
            <w:r w:rsidR="00795FDE">
              <w:rPr>
                <w:rFonts w:ascii="Times New Roman" w:hAnsi="Times New Roman" w:cs="Times New Roman"/>
                <w:sz w:val="24"/>
                <w:szCs w:val="24"/>
              </w:rPr>
              <w:t>ия: _________________________</w:t>
            </w: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Номер карты беременной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</w:t>
            </w:r>
          </w:p>
        </w:tc>
      </w:tr>
      <w:tr w:rsidR="001C4F94" w:rsidTr="001C4F94">
        <w:tc>
          <w:tcPr>
            <w:tcW w:w="9571" w:type="dxa"/>
          </w:tcPr>
          <w:p w:rsidR="001C4F94" w:rsidRDefault="001C4F94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Адрес проживан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Улица: _________________________ Дом: _____</w:t>
            </w: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____ Квартира: _____</w:t>
            </w:r>
          </w:p>
        </w:tc>
      </w:tr>
      <w:tr w:rsidR="001C4F94" w:rsidTr="001C4F94">
        <w:tc>
          <w:tcPr>
            <w:tcW w:w="9571" w:type="dxa"/>
          </w:tcPr>
          <w:p w:rsidR="001C4F94" w:rsidRDefault="001C4F94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Район: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__ Нас. пункт: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C4F94" w:rsidTr="001C4F94">
        <w:tc>
          <w:tcPr>
            <w:tcW w:w="9571" w:type="dxa"/>
          </w:tcPr>
          <w:p w:rsidR="001C4F94" w:rsidRDefault="001C4F94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фон: _____________________</w:t>
            </w: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_________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сия: _______________________</w:t>
            </w: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C4F94" w:rsidTr="001C4F94">
        <w:tc>
          <w:tcPr>
            <w:tcW w:w="9571" w:type="dxa"/>
          </w:tcPr>
          <w:p w:rsidR="001C4F94" w:rsidRDefault="00795FDE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Город: ________________ Номер Ж/К: __________________</w:t>
            </w:r>
          </w:p>
        </w:tc>
      </w:tr>
      <w:tr w:rsidR="001C4F94" w:rsidTr="001C4F94">
        <w:tc>
          <w:tcPr>
            <w:tcW w:w="9571" w:type="dxa"/>
          </w:tcPr>
          <w:p w:rsidR="001C4F94" w:rsidRDefault="00795FDE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ФИО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_______________________</w:t>
            </w:r>
            <w:r w:rsidRPr="003E7EF3">
              <w:rPr>
                <w:rFonts w:ascii="Times New Roman" w:hAnsi="Times New Roman" w:cs="Times New Roman"/>
                <w:sz w:val="24"/>
                <w:szCs w:val="24"/>
              </w:rPr>
              <w:t>_________________Конт. тел.: _________________</w:t>
            </w:r>
          </w:p>
        </w:tc>
      </w:tr>
    </w:tbl>
    <w:p w:rsidR="00593BCA" w:rsidRDefault="00593BCA" w:rsidP="00B46E3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46E33" w:rsidRDefault="00BD1CFA" w:rsidP="00B46E3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5FDE">
        <w:rPr>
          <w:rFonts w:ascii="Times New Roman" w:hAnsi="Times New Roman" w:cs="Times New Roman"/>
          <w:sz w:val="24"/>
          <w:szCs w:val="24"/>
        </w:rPr>
        <w:t xml:space="preserve">АНАМНЕЗ:  </w:t>
      </w:r>
    </w:p>
    <w:p w:rsidR="007B1C0F" w:rsidRPr="00593BCA" w:rsidRDefault="007B1C0F" w:rsidP="007B1C0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BCA">
        <w:rPr>
          <w:rFonts w:ascii="Times New Roman" w:hAnsi="Times New Roman" w:cs="Times New Roman"/>
          <w:color w:val="000000" w:themeColor="text1"/>
          <w:sz w:val="24"/>
          <w:szCs w:val="24"/>
        </w:rPr>
        <w:t>Первый день последней менструации_____________________________________________</w:t>
      </w:r>
    </w:p>
    <w:p w:rsidR="007B1C0F" w:rsidRPr="00593BCA" w:rsidRDefault="007B1C0F" w:rsidP="007B1C0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беременностей всего___________ </w:t>
      </w:r>
    </w:p>
    <w:p w:rsidR="007B1C0F" w:rsidRPr="00593BCA" w:rsidRDefault="007B1C0F" w:rsidP="00B46E3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BCA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беременностей, прогрессировавших более 24 недель</w:t>
      </w:r>
    </w:p>
    <w:p w:rsidR="007B1C0F" w:rsidRPr="00593BCA" w:rsidRDefault="007B1C0F" w:rsidP="00B46E3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BCA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беременностей, завершившихся в 16-30 недель</w:t>
      </w:r>
    </w:p>
    <w:tbl>
      <w:tblPr>
        <w:tblStyle w:val="a3"/>
        <w:tblW w:w="94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B46E33" w:rsidTr="00B46E33">
        <w:trPr>
          <w:trHeight w:val="1349"/>
        </w:trPr>
        <w:tc>
          <w:tcPr>
            <w:tcW w:w="9432" w:type="dxa"/>
          </w:tcPr>
          <w:p w:rsidR="007B1C0F" w:rsidRDefault="007B1C0F" w:rsidP="0045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родов (всего) _______________</w:t>
            </w:r>
          </w:p>
          <w:p w:rsidR="00B46E33" w:rsidRDefault="00B46E33" w:rsidP="0045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преждевременных родов </w:t>
            </w:r>
          </w:p>
          <w:p w:rsidR="00B46E33" w:rsidRDefault="00B46E33" w:rsidP="0045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в сроки 16 -30 недель______________ </w:t>
            </w:r>
          </w:p>
          <w:p w:rsidR="00B46E33" w:rsidRPr="008721DA" w:rsidRDefault="00B46E33" w:rsidP="0045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в сроки 31-36 недель______________</w:t>
            </w:r>
          </w:p>
          <w:p w:rsidR="00B46E33" w:rsidRDefault="00B46E33" w:rsidP="00456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1DA">
              <w:rPr>
                <w:rFonts w:ascii="Times New Roman" w:hAnsi="Times New Roman" w:cs="Times New Roman"/>
                <w:sz w:val="24"/>
                <w:szCs w:val="24"/>
              </w:rPr>
              <w:t>Количество родов после 37 недель_______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593BCA" w:rsidRDefault="00593BCA" w:rsidP="0059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DCF" w:rsidRDefault="00473DCF" w:rsidP="0059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FDE">
        <w:rPr>
          <w:rFonts w:ascii="Times New Roman" w:hAnsi="Times New Roman" w:cs="Times New Roman"/>
          <w:sz w:val="24"/>
          <w:szCs w:val="24"/>
        </w:rPr>
        <w:t xml:space="preserve">Этническая группа: белая; </w:t>
      </w:r>
      <w:r w:rsidR="00B46E33">
        <w:rPr>
          <w:rFonts w:ascii="Times New Roman" w:hAnsi="Times New Roman" w:cs="Times New Roman"/>
          <w:sz w:val="24"/>
          <w:szCs w:val="24"/>
        </w:rPr>
        <w:t>негроидная раса</w:t>
      </w:r>
      <w:r w:rsidRPr="00795FDE">
        <w:rPr>
          <w:rFonts w:ascii="Times New Roman" w:hAnsi="Times New Roman" w:cs="Times New Roman"/>
          <w:sz w:val="24"/>
          <w:szCs w:val="24"/>
        </w:rPr>
        <w:t>;</w:t>
      </w:r>
      <w:r w:rsidR="00B46E33">
        <w:rPr>
          <w:rFonts w:ascii="Times New Roman" w:hAnsi="Times New Roman" w:cs="Times New Roman"/>
          <w:sz w:val="24"/>
          <w:szCs w:val="24"/>
        </w:rPr>
        <w:t xml:space="preserve"> южная</w:t>
      </w:r>
      <w:r w:rsidRPr="00795FDE">
        <w:rPr>
          <w:rFonts w:ascii="Times New Roman" w:hAnsi="Times New Roman" w:cs="Times New Roman"/>
          <w:sz w:val="24"/>
          <w:szCs w:val="24"/>
        </w:rPr>
        <w:t xml:space="preserve"> ази</w:t>
      </w:r>
      <w:r w:rsidR="00B46E33">
        <w:rPr>
          <w:rFonts w:ascii="Times New Roman" w:hAnsi="Times New Roman" w:cs="Times New Roman"/>
          <w:sz w:val="24"/>
          <w:szCs w:val="24"/>
        </w:rPr>
        <w:t>я</w:t>
      </w:r>
      <w:r w:rsidRPr="00795FDE">
        <w:rPr>
          <w:rFonts w:ascii="Times New Roman" w:hAnsi="Times New Roman" w:cs="Times New Roman"/>
          <w:sz w:val="24"/>
          <w:szCs w:val="24"/>
        </w:rPr>
        <w:t xml:space="preserve">; </w:t>
      </w:r>
      <w:r w:rsidR="00B46E33">
        <w:rPr>
          <w:rFonts w:ascii="Times New Roman" w:hAnsi="Times New Roman" w:cs="Times New Roman"/>
          <w:sz w:val="24"/>
          <w:szCs w:val="24"/>
        </w:rPr>
        <w:t>в</w:t>
      </w:r>
      <w:r w:rsidRPr="00795FDE">
        <w:rPr>
          <w:rFonts w:ascii="Times New Roman" w:hAnsi="Times New Roman" w:cs="Times New Roman"/>
          <w:sz w:val="24"/>
          <w:szCs w:val="24"/>
        </w:rPr>
        <w:t xml:space="preserve">осточная </w:t>
      </w:r>
      <w:r w:rsidR="00B46E33">
        <w:rPr>
          <w:rFonts w:ascii="Times New Roman" w:hAnsi="Times New Roman" w:cs="Times New Roman"/>
          <w:sz w:val="24"/>
          <w:szCs w:val="24"/>
        </w:rPr>
        <w:t>а</w:t>
      </w:r>
      <w:r w:rsidRPr="00795FDE">
        <w:rPr>
          <w:rFonts w:ascii="Times New Roman" w:hAnsi="Times New Roman" w:cs="Times New Roman"/>
          <w:sz w:val="24"/>
          <w:szCs w:val="24"/>
        </w:rPr>
        <w:t xml:space="preserve">зия; другое </w:t>
      </w:r>
      <w:r w:rsidRPr="00B46E33">
        <w:rPr>
          <w:rFonts w:ascii="Times New Roman" w:hAnsi="Times New Roman" w:cs="Times New Roman"/>
          <w:sz w:val="18"/>
          <w:szCs w:val="18"/>
        </w:rPr>
        <w:t>(подчеркнуть)</w:t>
      </w:r>
    </w:p>
    <w:p w:rsidR="00795FDE" w:rsidRDefault="00BD1CFA" w:rsidP="00795FD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795FDE">
        <w:rPr>
          <w:rFonts w:ascii="Times New Roman" w:hAnsi="Times New Roman" w:cs="Times New Roman"/>
          <w:sz w:val="24"/>
          <w:szCs w:val="24"/>
        </w:rPr>
        <w:t>Курение:  да</w:t>
      </w:r>
      <w:proofErr w:type="gramEnd"/>
      <w:r w:rsidRPr="00795FDE">
        <w:rPr>
          <w:rFonts w:ascii="Times New Roman" w:hAnsi="Times New Roman" w:cs="Times New Roman"/>
          <w:sz w:val="24"/>
          <w:szCs w:val="24"/>
        </w:rPr>
        <w:t>;  нет (</w:t>
      </w:r>
      <w:r w:rsidRPr="00B46E33">
        <w:rPr>
          <w:rFonts w:ascii="Times New Roman" w:hAnsi="Times New Roman" w:cs="Times New Roman"/>
          <w:sz w:val="20"/>
          <w:szCs w:val="20"/>
        </w:rPr>
        <w:t>подчеркнуть</w:t>
      </w:r>
      <w:r w:rsidRPr="00795FDE">
        <w:rPr>
          <w:rFonts w:ascii="Times New Roman" w:hAnsi="Times New Roman" w:cs="Times New Roman"/>
          <w:sz w:val="24"/>
          <w:szCs w:val="24"/>
        </w:rPr>
        <w:t>) Индукция овуляции: да; нет (подчеркнуть)</w:t>
      </w:r>
    </w:p>
    <w:p w:rsidR="00795FDE" w:rsidRDefault="00BD07AC" w:rsidP="00795FD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5FDE">
        <w:rPr>
          <w:rFonts w:ascii="Times New Roman" w:hAnsi="Times New Roman" w:cs="Times New Roman"/>
          <w:sz w:val="24"/>
          <w:szCs w:val="24"/>
        </w:rPr>
        <w:t xml:space="preserve">Сахарный </w:t>
      </w:r>
      <w:proofErr w:type="gramStart"/>
      <w:r w:rsidRPr="00795FDE">
        <w:rPr>
          <w:rFonts w:ascii="Times New Roman" w:hAnsi="Times New Roman" w:cs="Times New Roman"/>
          <w:sz w:val="24"/>
          <w:szCs w:val="24"/>
        </w:rPr>
        <w:t>диабет:  нет</w:t>
      </w:r>
      <w:proofErr w:type="gramEnd"/>
      <w:r w:rsidRPr="00795FDE">
        <w:rPr>
          <w:rFonts w:ascii="Times New Roman" w:hAnsi="Times New Roman" w:cs="Times New Roman"/>
          <w:sz w:val="24"/>
          <w:szCs w:val="24"/>
        </w:rPr>
        <w:t xml:space="preserve">, 1 тип, 2 тип </w:t>
      </w:r>
      <w:r w:rsidRPr="00667275">
        <w:rPr>
          <w:rFonts w:ascii="Times New Roman" w:hAnsi="Times New Roman" w:cs="Times New Roman"/>
        </w:rPr>
        <w:t>(подчеркнуть)</w:t>
      </w:r>
    </w:p>
    <w:p w:rsidR="00795FDE" w:rsidRPr="00667275" w:rsidRDefault="00BD07AC" w:rsidP="00795FD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795FDE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gramStart"/>
      <w:r w:rsidRPr="00795FDE">
        <w:rPr>
          <w:rFonts w:ascii="Times New Roman" w:hAnsi="Times New Roman" w:cs="Times New Roman"/>
          <w:sz w:val="24"/>
          <w:szCs w:val="24"/>
        </w:rPr>
        <w:t>гипертензия:  да</w:t>
      </w:r>
      <w:proofErr w:type="gramEnd"/>
      <w:r w:rsidRPr="00795FDE">
        <w:rPr>
          <w:rFonts w:ascii="Times New Roman" w:hAnsi="Times New Roman" w:cs="Times New Roman"/>
          <w:sz w:val="24"/>
          <w:szCs w:val="24"/>
        </w:rPr>
        <w:t xml:space="preserve">;  нет </w:t>
      </w:r>
      <w:r w:rsidRPr="00667275">
        <w:rPr>
          <w:rFonts w:ascii="Times New Roman" w:hAnsi="Times New Roman" w:cs="Times New Roman"/>
        </w:rPr>
        <w:t>(подчеркнуть)</w:t>
      </w:r>
    </w:p>
    <w:p w:rsidR="00795FDE" w:rsidRPr="00667275" w:rsidRDefault="00BD07AC" w:rsidP="00795FD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r w:rsidRPr="00795FDE">
        <w:rPr>
          <w:rFonts w:ascii="Times New Roman" w:hAnsi="Times New Roman" w:cs="Times New Roman"/>
          <w:sz w:val="24"/>
          <w:szCs w:val="24"/>
        </w:rPr>
        <w:t xml:space="preserve">Системная красная волчанка: </w:t>
      </w:r>
      <w:proofErr w:type="gramStart"/>
      <w:r w:rsidRPr="00795FDE">
        <w:rPr>
          <w:rFonts w:ascii="Times New Roman" w:hAnsi="Times New Roman" w:cs="Times New Roman"/>
          <w:sz w:val="24"/>
          <w:szCs w:val="24"/>
        </w:rPr>
        <w:t>да;  нет</w:t>
      </w:r>
      <w:proofErr w:type="gramEnd"/>
      <w:r w:rsidRPr="00795FDE">
        <w:rPr>
          <w:rFonts w:ascii="Times New Roman" w:hAnsi="Times New Roman" w:cs="Times New Roman"/>
          <w:sz w:val="24"/>
          <w:szCs w:val="24"/>
        </w:rPr>
        <w:t xml:space="preserve"> </w:t>
      </w:r>
      <w:r w:rsidRPr="00667275">
        <w:rPr>
          <w:rFonts w:ascii="Times New Roman" w:hAnsi="Times New Roman" w:cs="Times New Roman"/>
        </w:rPr>
        <w:t>(подчеркнуть)</w:t>
      </w:r>
    </w:p>
    <w:p w:rsidR="00795FDE" w:rsidRDefault="00BD07AC" w:rsidP="00795FD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95FDE">
        <w:rPr>
          <w:rFonts w:ascii="Times New Roman" w:hAnsi="Times New Roman" w:cs="Times New Roman"/>
          <w:sz w:val="24"/>
          <w:szCs w:val="24"/>
        </w:rPr>
        <w:t xml:space="preserve">Антифосфолипидный синдром: </w:t>
      </w:r>
      <w:proofErr w:type="gramStart"/>
      <w:r w:rsidRPr="00795FDE">
        <w:rPr>
          <w:rFonts w:ascii="Times New Roman" w:hAnsi="Times New Roman" w:cs="Times New Roman"/>
          <w:sz w:val="24"/>
          <w:szCs w:val="24"/>
        </w:rPr>
        <w:t>да;  нет</w:t>
      </w:r>
      <w:proofErr w:type="gramEnd"/>
      <w:r w:rsidRPr="00795FDE"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795FDE" w:rsidRDefault="00BD07AC" w:rsidP="0066727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795FDE">
        <w:rPr>
          <w:rFonts w:ascii="Times New Roman" w:hAnsi="Times New Roman" w:cs="Times New Roman"/>
          <w:sz w:val="24"/>
          <w:szCs w:val="24"/>
        </w:rPr>
        <w:t>Преэклампсия</w:t>
      </w:r>
      <w:proofErr w:type="spellEnd"/>
      <w:r w:rsidRPr="00795FDE">
        <w:rPr>
          <w:rFonts w:ascii="Times New Roman" w:hAnsi="Times New Roman" w:cs="Times New Roman"/>
          <w:sz w:val="24"/>
          <w:szCs w:val="24"/>
        </w:rPr>
        <w:t xml:space="preserve"> при предыдущей </w:t>
      </w:r>
      <w:proofErr w:type="gramStart"/>
      <w:r w:rsidRPr="00795FDE">
        <w:rPr>
          <w:rFonts w:ascii="Times New Roman" w:hAnsi="Times New Roman" w:cs="Times New Roman"/>
          <w:sz w:val="24"/>
          <w:szCs w:val="24"/>
        </w:rPr>
        <w:t xml:space="preserve">беременности </w:t>
      </w:r>
      <w:r w:rsidR="0066727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67275">
        <w:rPr>
          <w:rFonts w:ascii="Times New Roman" w:hAnsi="Times New Roman" w:cs="Times New Roman"/>
          <w:sz w:val="24"/>
          <w:szCs w:val="24"/>
        </w:rPr>
        <w:t xml:space="preserve"> </w:t>
      </w:r>
      <w:r w:rsidR="00795FDE">
        <w:rPr>
          <w:rFonts w:ascii="Times New Roman" w:hAnsi="Times New Roman" w:cs="Times New Roman"/>
          <w:sz w:val="24"/>
          <w:szCs w:val="24"/>
        </w:rPr>
        <w:t xml:space="preserve">да; нет </w:t>
      </w:r>
      <w:r w:rsidRPr="00667275">
        <w:rPr>
          <w:rFonts w:ascii="Times New Roman" w:hAnsi="Times New Roman" w:cs="Times New Roman"/>
        </w:rPr>
        <w:t>(подчеркнуть)</w:t>
      </w:r>
    </w:p>
    <w:p w:rsidR="00795FDE" w:rsidRDefault="00986EAF" w:rsidP="0066727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массы тела</w:t>
      </w:r>
      <w:r w:rsidR="00BD07AC" w:rsidRPr="00795FDE">
        <w:rPr>
          <w:rFonts w:ascii="Times New Roman" w:hAnsi="Times New Roman" w:cs="Times New Roman"/>
          <w:sz w:val="24"/>
          <w:szCs w:val="24"/>
        </w:rPr>
        <w:t xml:space="preserve"> новорожденного при предыдущей беременности</w:t>
      </w:r>
      <w:r w:rsidR="00667275">
        <w:rPr>
          <w:rFonts w:ascii="Times New Roman" w:hAnsi="Times New Roman" w:cs="Times New Roman"/>
          <w:sz w:val="24"/>
          <w:szCs w:val="24"/>
        </w:rPr>
        <w:t xml:space="preserve">: </w:t>
      </w:r>
      <w:r w:rsidR="00795FDE">
        <w:rPr>
          <w:rFonts w:ascii="Times New Roman" w:hAnsi="Times New Roman" w:cs="Times New Roman"/>
          <w:sz w:val="24"/>
          <w:szCs w:val="24"/>
        </w:rPr>
        <w:t xml:space="preserve">да, </w:t>
      </w:r>
      <w:r w:rsidR="00BD07AC" w:rsidRPr="00795FDE">
        <w:rPr>
          <w:rFonts w:ascii="Times New Roman" w:hAnsi="Times New Roman" w:cs="Times New Roman"/>
          <w:sz w:val="24"/>
          <w:szCs w:val="24"/>
        </w:rPr>
        <w:t xml:space="preserve">нет </w:t>
      </w:r>
      <w:r w:rsidR="00BD07AC" w:rsidRPr="00667275">
        <w:rPr>
          <w:rFonts w:ascii="Times New Roman" w:hAnsi="Times New Roman" w:cs="Times New Roman"/>
        </w:rPr>
        <w:t>(подчеркнуть)</w:t>
      </w:r>
    </w:p>
    <w:p w:rsidR="00BD07AC" w:rsidRDefault="00BD07AC" w:rsidP="00795FD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  <w:proofErr w:type="spellStart"/>
      <w:r w:rsidRPr="00795FDE">
        <w:rPr>
          <w:rFonts w:ascii="Times New Roman" w:hAnsi="Times New Roman" w:cs="Times New Roman"/>
          <w:sz w:val="24"/>
          <w:szCs w:val="24"/>
        </w:rPr>
        <w:t>Преэклампсия</w:t>
      </w:r>
      <w:proofErr w:type="spellEnd"/>
      <w:r w:rsidRPr="00795FDE">
        <w:rPr>
          <w:rFonts w:ascii="Times New Roman" w:hAnsi="Times New Roman" w:cs="Times New Roman"/>
          <w:sz w:val="24"/>
          <w:szCs w:val="24"/>
        </w:rPr>
        <w:t xml:space="preserve"> у матери пациентки в анамнезе: </w:t>
      </w:r>
      <w:proofErr w:type="gramStart"/>
      <w:r w:rsidRPr="00795FDE">
        <w:rPr>
          <w:rFonts w:ascii="Times New Roman" w:hAnsi="Times New Roman" w:cs="Times New Roman"/>
          <w:sz w:val="24"/>
          <w:szCs w:val="24"/>
        </w:rPr>
        <w:t>да;  нет</w:t>
      </w:r>
      <w:proofErr w:type="gramEnd"/>
      <w:r w:rsidRPr="00795FDE">
        <w:rPr>
          <w:rFonts w:ascii="Times New Roman" w:hAnsi="Times New Roman" w:cs="Times New Roman"/>
          <w:sz w:val="24"/>
          <w:szCs w:val="24"/>
        </w:rPr>
        <w:t xml:space="preserve"> </w:t>
      </w:r>
      <w:r w:rsidRPr="00667275">
        <w:rPr>
          <w:rFonts w:ascii="Times New Roman" w:hAnsi="Times New Roman" w:cs="Times New Roman"/>
        </w:rPr>
        <w:t>(подчеркнуть)</w:t>
      </w:r>
    </w:p>
    <w:p w:rsidR="00593BCA" w:rsidRDefault="00593BCA" w:rsidP="00795FD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487"/>
      </w:tblGrid>
      <w:tr w:rsidR="00795FDE" w:rsidTr="00593BCA">
        <w:tc>
          <w:tcPr>
            <w:tcW w:w="9487" w:type="dxa"/>
          </w:tcPr>
          <w:p w:rsidR="00795FDE" w:rsidRDefault="00795FDE" w:rsidP="0079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DE">
              <w:rPr>
                <w:rFonts w:ascii="Times New Roman" w:hAnsi="Times New Roman" w:cs="Times New Roman"/>
                <w:sz w:val="24"/>
                <w:szCs w:val="24"/>
              </w:rPr>
              <w:t xml:space="preserve">Зачатие: естественное; ЭКО; </w:t>
            </w:r>
            <w:proofErr w:type="spellStart"/>
            <w:r w:rsidRPr="00795FDE">
              <w:rPr>
                <w:rFonts w:ascii="Times New Roman" w:hAnsi="Times New Roman" w:cs="Times New Roman"/>
                <w:sz w:val="24"/>
                <w:szCs w:val="24"/>
              </w:rPr>
              <w:t>инсеминация</w:t>
            </w:r>
            <w:proofErr w:type="spellEnd"/>
            <w:r w:rsidRPr="00795FDE">
              <w:rPr>
                <w:rFonts w:ascii="Times New Roman" w:hAnsi="Times New Roman" w:cs="Times New Roman"/>
                <w:sz w:val="24"/>
                <w:szCs w:val="24"/>
              </w:rPr>
              <w:t xml:space="preserve"> спермой мужа; </w:t>
            </w:r>
            <w:proofErr w:type="spellStart"/>
            <w:r w:rsidRPr="00795FDE">
              <w:rPr>
                <w:rFonts w:ascii="Times New Roman" w:hAnsi="Times New Roman" w:cs="Times New Roman"/>
                <w:sz w:val="24"/>
                <w:szCs w:val="24"/>
              </w:rPr>
              <w:t>инсеминация</w:t>
            </w:r>
            <w:proofErr w:type="spellEnd"/>
            <w:r w:rsidRPr="00795FDE">
              <w:rPr>
                <w:rFonts w:ascii="Times New Roman" w:hAnsi="Times New Roman" w:cs="Times New Roman"/>
                <w:sz w:val="24"/>
                <w:szCs w:val="24"/>
              </w:rPr>
              <w:t xml:space="preserve"> донорская; (подчеркнуть)</w:t>
            </w:r>
          </w:p>
        </w:tc>
      </w:tr>
      <w:tr w:rsidR="00795FDE" w:rsidTr="00593BCA">
        <w:tc>
          <w:tcPr>
            <w:tcW w:w="9487" w:type="dxa"/>
          </w:tcPr>
          <w:p w:rsidR="00795FDE" w:rsidRDefault="00795FDE" w:rsidP="0079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DE">
              <w:rPr>
                <w:rFonts w:ascii="Times New Roman" w:hAnsi="Times New Roman" w:cs="Times New Roman"/>
                <w:sz w:val="24"/>
                <w:szCs w:val="24"/>
              </w:rPr>
              <w:t xml:space="preserve">Если ЭКО, указать: обычное; замороженная яйцеклетка: возраст матери на период </w:t>
            </w:r>
            <w:proofErr w:type="spellStart"/>
            <w:r w:rsidRPr="00795FDE">
              <w:rPr>
                <w:rFonts w:ascii="Times New Roman" w:hAnsi="Times New Roman" w:cs="Times New Roman"/>
                <w:sz w:val="24"/>
                <w:szCs w:val="24"/>
              </w:rPr>
              <w:t>консервации_____лет</w:t>
            </w:r>
            <w:proofErr w:type="spellEnd"/>
            <w:r w:rsidRPr="00795F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5FDE" w:rsidRPr="00C61BD2" w:rsidRDefault="00795FDE" w:rsidP="0079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DE">
              <w:rPr>
                <w:rFonts w:ascii="Times New Roman" w:hAnsi="Times New Roman" w:cs="Times New Roman"/>
                <w:sz w:val="24"/>
                <w:szCs w:val="24"/>
              </w:rPr>
              <w:t>донорская яйце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клетка: возраст донора</w:t>
            </w:r>
            <w:r w:rsidR="0079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5E7" w:rsidRPr="00C61BD2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proofErr w:type="spellStart"/>
            <w:r w:rsidR="007945E7" w:rsidRPr="00C61BD2">
              <w:rPr>
                <w:rFonts w:ascii="Times New Roman" w:hAnsi="Times New Roman" w:cs="Times New Roman"/>
                <w:sz w:val="24"/>
                <w:szCs w:val="24"/>
              </w:rPr>
              <w:t>консервации</w:t>
            </w:r>
            <w:r w:rsidRPr="00C61BD2">
              <w:rPr>
                <w:rFonts w:ascii="Times New Roman" w:hAnsi="Times New Roman" w:cs="Times New Roman"/>
                <w:sz w:val="24"/>
                <w:szCs w:val="24"/>
              </w:rPr>
              <w:t>_____лет</w:t>
            </w:r>
            <w:proofErr w:type="spellEnd"/>
            <w:r w:rsidRPr="00C61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FDE" w:rsidRDefault="00795FDE" w:rsidP="0079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BD2">
              <w:rPr>
                <w:rFonts w:ascii="Times New Roman" w:hAnsi="Times New Roman" w:cs="Times New Roman"/>
                <w:sz w:val="24"/>
                <w:szCs w:val="24"/>
              </w:rPr>
              <w:t>донорский эмбрион: возраст донора</w:t>
            </w:r>
            <w:r w:rsidR="007945E7" w:rsidRPr="00C61BD2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консервации </w:t>
            </w:r>
            <w:r w:rsidRPr="00C61BD2">
              <w:rPr>
                <w:rFonts w:ascii="Times New Roman" w:hAnsi="Times New Roman" w:cs="Times New Roman"/>
                <w:sz w:val="24"/>
                <w:szCs w:val="24"/>
              </w:rPr>
              <w:t>_____лет;</w:t>
            </w:r>
            <w:r w:rsidRPr="00795F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95FDE" w:rsidTr="00593BCA">
        <w:tc>
          <w:tcPr>
            <w:tcW w:w="9487" w:type="dxa"/>
          </w:tcPr>
          <w:p w:rsidR="00795FDE" w:rsidRDefault="00795FDE" w:rsidP="00795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FDE">
              <w:rPr>
                <w:rFonts w:ascii="Times New Roman" w:hAnsi="Times New Roman" w:cs="Times New Roman"/>
                <w:sz w:val="24"/>
                <w:szCs w:val="24"/>
              </w:rPr>
              <w:t xml:space="preserve">Хромосомные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плода или ребенка</w:t>
            </w:r>
            <w:r w:rsidR="00667275">
              <w:rPr>
                <w:rFonts w:ascii="Times New Roman" w:hAnsi="Times New Roman" w:cs="Times New Roman"/>
                <w:sz w:val="24"/>
                <w:szCs w:val="24"/>
              </w:rPr>
              <w:t xml:space="preserve"> в анамнезе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21;трисомия 18; </w:t>
            </w:r>
            <w:proofErr w:type="spellStart"/>
            <w:r w:rsidRPr="00795FDE">
              <w:rPr>
                <w:rFonts w:ascii="Times New Roman" w:hAnsi="Times New Roman" w:cs="Times New Roman"/>
                <w:sz w:val="24"/>
                <w:szCs w:val="24"/>
              </w:rPr>
              <w:t>трисомия</w:t>
            </w:r>
            <w:proofErr w:type="spellEnd"/>
            <w:r w:rsidRPr="00795FDE">
              <w:rPr>
                <w:rFonts w:ascii="Times New Roman" w:hAnsi="Times New Roman" w:cs="Times New Roman"/>
                <w:sz w:val="24"/>
                <w:szCs w:val="24"/>
              </w:rPr>
              <w:t xml:space="preserve"> 13 (подчеркнуть)</w:t>
            </w:r>
          </w:p>
        </w:tc>
      </w:tr>
    </w:tbl>
    <w:p w:rsidR="00593BCA" w:rsidRDefault="00593BCA" w:rsidP="00BD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DCF" w:rsidRDefault="00BD1CFA" w:rsidP="00BD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275">
        <w:rPr>
          <w:rFonts w:ascii="Times New Roman" w:hAnsi="Times New Roman" w:cs="Times New Roman"/>
          <w:b/>
          <w:sz w:val="28"/>
          <w:szCs w:val="28"/>
        </w:rPr>
        <w:t>Данные об обследовании</w:t>
      </w:r>
      <w:r w:rsidR="00593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275">
        <w:rPr>
          <w:rFonts w:ascii="Times New Roman" w:hAnsi="Times New Roman" w:cs="Times New Roman"/>
          <w:b/>
          <w:sz w:val="28"/>
          <w:szCs w:val="28"/>
        </w:rPr>
        <w:t>(заполняются в КАОП</w:t>
      </w:r>
      <w:r w:rsidR="00B379FD" w:rsidRPr="00667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5E7" w:rsidRPr="00667275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B379FD" w:rsidRPr="00667275">
        <w:rPr>
          <w:rFonts w:ascii="Times New Roman" w:hAnsi="Times New Roman" w:cs="Times New Roman"/>
          <w:b/>
          <w:sz w:val="28"/>
          <w:szCs w:val="28"/>
        </w:rPr>
        <w:t>2-й группы</w:t>
      </w:r>
      <w:r w:rsidRPr="00667275">
        <w:rPr>
          <w:rFonts w:ascii="Times New Roman" w:hAnsi="Times New Roman" w:cs="Times New Roman"/>
          <w:b/>
          <w:sz w:val="28"/>
          <w:szCs w:val="28"/>
        </w:rPr>
        <w:t>)</w:t>
      </w:r>
    </w:p>
    <w:p w:rsidR="00926D11" w:rsidRDefault="00795FDE" w:rsidP="00BD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КАОП</w:t>
      </w:r>
      <w:r w:rsidR="00926D1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926D11">
        <w:rPr>
          <w:rFonts w:ascii="Times New Roman" w:hAnsi="Times New Roman" w:cs="Times New Roman"/>
          <w:sz w:val="24"/>
          <w:szCs w:val="24"/>
        </w:rPr>
        <w:t xml:space="preserve">город)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B470C">
        <w:rPr>
          <w:rFonts w:ascii="Times New Roman" w:hAnsi="Times New Roman" w:cs="Times New Roman"/>
          <w:sz w:val="24"/>
          <w:szCs w:val="24"/>
        </w:rPr>
        <w:t>________</w:t>
      </w:r>
      <w:r w:rsidR="003E1319" w:rsidRPr="00795FDE">
        <w:rPr>
          <w:rFonts w:ascii="Times New Roman" w:hAnsi="Times New Roman" w:cs="Times New Roman"/>
          <w:sz w:val="24"/>
          <w:szCs w:val="24"/>
        </w:rPr>
        <w:t>__</w:t>
      </w:r>
      <w:r w:rsidR="00926D11" w:rsidRPr="00926D11">
        <w:rPr>
          <w:rFonts w:ascii="Times New Roman" w:hAnsi="Times New Roman" w:cs="Times New Roman"/>
          <w:sz w:val="24"/>
          <w:szCs w:val="24"/>
        </w:rPr>
        <w:t xml:space="preserve"> </w:t>
      </w:r>
      <w:r w:rsidR="00926D11">
        <w:rPr>
          <w:rFonts w:ascii="Times New Roman" w:hAnsi="Times New Roman" w:cs="Times New Roman"/>
          <w:sz w:val="24"/>
          <w:szCs w:val="24"/>
        </w:rPr>
        <w:t xml:space="preserve"> УЗИ:  Дата </w:t>
      </w:r>
      <w:r w:rsidR="003E1319" w:rsidRPr="00795FDE">
        <w:rPr>
          <w:rFonts w:ascii="Times New Roman" w:hAnsi="Times New Roman" w:cs="Times New Roman"/>
          <w:sz w:val="24"/>
          <w:szCs w:val="24"/>
        </w:rPr>
        <w:t>____________________</w:t>
      </w:r>
    </w:p>
    <w:p w:rsidR="00BD1CFA" w:rsidRPr="00926D11" w:rsidRDefault="00795FDE" w:rsidP="00BD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D11">
        <w:rPr>
          <w:rFonts w:ascii="Times New Roman" w:hAnsi="Times New Roman" w:cs="Times New Roman"/>
          <w:b/>
          <w:sz w:val="28"/>
          <w:szCs w:val="28"/>
        </w:rPr>
        <w:t xml:space="preserve">Врач УЗД </w:t>
      </w:r>
      <w:r w:rsidR="00BD1CFA" w:rsidRPr="00926D11">
        <w:rPr>
          <w:rFonts w:ascii="Times New Roman" w:hAnsi="Times New Roman" w:cs="Times New Roman"/>
          <w:b/>
          <w:sz w:val="28"/>
          <w:szCs w:val="28"/>
        </w:rPr>
        <w:t>(ФИО)__</w:t>
      </w:r>
      <w:r w:rsidRPr="00926D11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="003E1319" w:rsidRPr="00926D11">
        <w:rPr>
          <w:rFonts w:ascii="Times New Roman" w:hAnsi="Times New Roman" w:cs="Times New Roman"/>
          <w:b/>
          <w:sz w:val="28"/>
          <w:szCs w:val="28"/>
        </w:rPr>
        <w:t>________</w:t>
      </w:r>
      <w:r w:rsidR="00BD1CFA" w:rsidRPr="00926D11">
        <w:rPr>
          <w:rFonts w:ascii="Times New Roman" w:hAnsi="Times New Roman" w:cs="Times New Roman"/>
          <w:b/>
          <w:sz w:val="28"/>
          <w:szCs w:val="28"/>
        </w:rPr>
        <w:t>ID __</w:t>
      </w:r>
      <w:r w:rsidR="00DB470C" w:rsidRPr="00926D11">
        <w:rPr>
          <w:rFonts w:ascii="Times New Roman" w:hAnsi="Times New Roman" w:cs="Times New Roman"/>
          <w:b/>
          <w:sz w:val="28"/>
          <w:szCs w:val="28"/>
        </w:rPr>
        <w:t>__</w:t>
      </w:r>
      <w:r w:rsidR="00926D11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473DCF" w:rsidRPr="00795FDE" w:rsidRDefault="00926D11" w:rsidP="00473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DCF" w:rsidRPr="00795FDE">
        <w:rPr>
          <w:rFonts w:ascii="Times New Roman" w:hAnsi="Times New Roman" w:cs="Times New Roman"/>
          <w:sz w:val="24"/>
          <w:szCs w:val="24"/>
        </w:rPr>
        <w:t>Вес (кг)_______ Рост (см)________</w:t>
      </w:r>
    </w:p>
    <w:p w:rsidR="00473DCF" w:rsidRPr="00DB470C" w:rsidRDefault="00473DCF" w:rsidP="00473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0C">
        <w:rPr>
          <w:rFonts w:ascii="Times New Roman" w:hAnsi="Times New Roman" w:cs="Times New Roman"/>
          <w:sz w:val="24"/>
          <w:szCs w:val="24"/>
        </w:rPr>
        <w:t xml:space="preserve"> Артериальное давление: правая</w:t>
      </w:r>
      <w:r w:rsidR="00DB4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470C">
        <w:rPr>
          <w:rFonts w:ascii="Times New Roman" w:hAnsi="Times New Roman" w:cs="Times New Roman"/>
          <w:sz w:val="24"/>
          <w:szCs w:val="24"/>
        </w:rPr>
        <w:t>рука  (</w:t>
      </w:r>
      <w:proofErr w:type="gramEnd"/>
      <w:r w:rsidR="00DB470C">
        <w:rPr>
          <w:rFonts w:ascii="Times New Roman" w:hAnsi="Times New Roman" w:cs="Times New Roman"/>
          <w:sz w:val="24"/>
          <w:szCs w:val="24"/>
        </w:rPr>
        <w:t>2 измерения)     ____/___; _____/____</w:t>
      </w:r>
      <w:r w:rsidRPr="00DB470C">
        <w:rPr>
          <w:rFonts w:ascii="Times New Roman" w:hAnsi="Times New Roman" w:cs="Times New Roman"/>
          <w:sz w:val="24"/>
          <w:szCs w:val="24"/>
        </w:rPr>
        <w:t xml:space="preserve">__ мм </w:t>
      </w:r>
      <w:proofErr w:type="spellStart"/>
      <w:r w:rsidRPr="00DB470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B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70C"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473DCF" w:rsidRDefault="00473DCF" w:rsidP="00473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47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B470C">
        <w:rPr>
          <w:rFonts w:ascii="Times New Roman" w:hAnsi="Times New Roman" w:cs="Times New Roman"/>
          <w:sz w:val="24"/>
          <w:szCs w:val="24"/>
        </w:rPr>
        <w:t xml:space="preserve"> левая рука</w:t>
      </w:r>
      <w:proofErr w:type="gramStart"/>
      <w:r w:rsidRPr="00DB470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B470C">
        <w:rPr>
          <w:rFonts w:ascii="Times New Roman" w:hAnsi="Times New Roman" w:cs="Times New Roman"/>
          <w:sz w:val="24"/>
          <w:szCs w:val="24"/>
        </w:rPr>
        <w:t xml:space="preserve">2 измерения)     </w:t>
      </w:r>
      <w:r w:rsidR="00DB470C">
        <w:rPr>
          <w:rFonts w:ascii="Times New Roman" w:hAnsi="Times New Roman" w:cs="Times New Roman"/>
          <w:sz w:val="24"/>
          <w:szCs w:val="24"/>
        </w:rPr>
        <w:t>____/___; _____/_</w:t>
      </w:r>
      <w:r w:rsidRPr="00DB470C">
        <w:rPr>
          <w:rFonts w:ascii="Times New Roman" w:hAnsi="Times New Roman" w:cs="Times New Roman"/>
          <w:sz w:val="24"/>
          <w:szCs w:val="24"/>
        </w:rPr>
        <w:t xml:space="preserve">_____ мм </w:t>
      </w:r>
      <w:proofErr w:type="spellStart"/>
      <w:r w:rsidRPr="00DB470C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DB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70C"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DB470C" w:rsidRDefault="00DB470C" w:rsidP="00BD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470C" w:rsidTr="00601420">
        <w:tc>
          <w:tcPr>
            <w:tcW w:w="9571" w:type="dxa"/>
            <w:tcBorders>
              <w:bottom w:val="single" w:sz="4" w:space="0" w:color="auto"/>
            </w:tcBorders>
          </w:tcPr>
          <w:p w:rsidR="00DB470C" w:rsidRDefault="00DB470C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плодов: _____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DB470C" w:rsidRDefault="00DB470C" w:rsidP="002C2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Для многоплодной беременности указать: </w:t>
            </w:r>
            <w:proofErr w:type="spellStart"/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монохориальная</w:t>
            </w:r>
            <w:proofErr w:type="spellEnd"/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дихориальная</w:t>
            </w:r>
            <w:proofErr w:type="spellEnd"/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(подчеркнуть)</w:t>
            </w:r>
          </w:p>
          <w:p w:rsidR="008C75E3" w:rsidRDefault="008C75E3" w:rsidP="002C22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0C" w:rsidTr="00536FBC">
        <w:trPr>
          <w:trHeight w:val="1855"/>
        </w:trPr>
        <w:tc>
          <w:tcPr>
            <w:tcW w:w="9571" w:type="dxa"/>
          </w:tcPr>
          <w:p w:rsidR="00536FBC" w:rsidRPr="00923D2B" w:rsidRDefault="00DB470C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B">
              <w:rPr>
                <w:rFonts w:ascii="Times New Roman" w:hAnsi="Times New Roman" w:cs="Times New Roman"/>
                <w:b/>
                <w:sz w:val="24"/>
                <w:szCs w:val="24"/>
              </w:rPr>
              <w:t>КТР (мм) плод 1</w:t>
            </w:r>
            <w:r w:rsidR="007945E7" w:rsidRPr="00923D2B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92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ТВП (мм) ______</w:t>
            </w:r>
            <w:r w:rsidR="00536FBC" w:rsidRPr="0092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ЧСС_______ уд/мин  </w:t>
            </w:r>
          </w:p>
          <w:p w:rsidR="00536FBC" w:rsidRDefault="00536FBC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Носовая кость   Норма,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 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подчеркнуть)</w:t>
            </w:r>
          </w:p>
          <w:p w:rsidR="00536FBC" w:rsidRDefault="00536FBC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венозного протока_________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Трикуспидальный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клапан:  Норма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Реверс 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(подчеркнуть)</w:t>
            </w:r>
          </w:p>
          <w:p w:rsidR="00DB470C" w:rsidRDefault="00DB470C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BD2">
              <w:rPr>
                <w:rFonts w:ascii="Times New Roman" w:hAnsi="Times New Roman" w:cs="Times New Roman"/>
                <w:sz w:val="24"/>
                <w:szCs w:val="24"/>
              </w:rPr>
              <w:t>Комментарии (</w:t>
            </w:r>
            <w:proofErr w:type="spellStart"/>
            <w:proofErr w:type="gramStart"/>
            <w:r w:rsidRPr="00C61BD2">
              <w:rPr>
                <w:rFonts w:ascii="Times New Roman" w:hAnsi="Times New Roman" w:cs="Times New Roman"/>
                <w:sz w:val="24"/>
                <w:szCs w:val="24"/>
              </w:rPr>
              <w:t>др.эхо</w:t>
            </w:r>
            <w:proofErr w:type="spellEnd"/>
            <w:proofErr w:type="gramEnd"/>
            <w:r w:rsidRPr="00C61BD2">
              <w:rPr>
                <w:rFonts w:ascii="Times New Roman" w:hAnsi="Times New Roman" w:cs="Times New Roman"/>
                <w:sz w:val="24"/>
                <w:szCs w:val="24"/>
              </w:rPr>
              <w:t>-маркеры ХА, ВПР):</w:t>
            </w:r>
            <w:r w:rsidR="00536FBC">
              <w:rPr>
                <w:rFonts w:ascii="Times New Roman" w:hAnsi="Times New Roman" w:cs="Times New Roman"/>
                <w:sz w:val="24"/>
                <w:szCs w:val="24"/>
              </w:rPr>
              <w:t xml:space="preserve"> АВК, </w:t>
            </w:r>
            <w:proofErr w:type="spellStart"/>
            <w:r w:rsidR="00536FBC">
              <w:rPr>
                <w:rFonts w:ascii="Times New Roman" w:hAnsi="Times New Roman" w:cs="Times New Roman"/>
                <w:sz w:val="24"/>
                <w:szCs w:val="24"/>
              </w:rPr>
              <w:t>голопрозэнцефалия</w:t>
            </w:r>
            <w:proofErr w:type="spellEnd"/>
            <w:r w:rsidR="00536FBC">
              <w:rPr>
                <w:rFonts w:ascii="Times New Roman" w:hAnsi="Times New Roman" w:cs="Times New Roman"/>
                <w:sz w:val="24"/>
                <w:szCs w:val="24"/>
              </w:rPr>
              <w:t xml:space="preserve">, диафрагмальная грыжа, </w:t>
            </w:r>
            <w:proofErr w:type="spellStart"/>
            <w:r w:rsidR="00536FBC">
              <w:rPr>
                <w:rFonts w:ascii="Times New Roman" w:hAnsi="Times New Roman" w:cs="Times New Roman"/>
                <w:sz w:val="24"/>
                <w:szCs w:val="24"/>
              </w:rPr>
              <w:t>омфалоцеле</w:t>
            </w:r>
            <w:proofErr w:type="spellEnd"/>
            <w:r w:rsidR="00536FBC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кишечника/печени и кишечника, </w:t>
            </w:r>
            <w:proofErr w:type="spellStart"/>
            <w:r w:rsidR="00536FBC">
              <w:rPr>
                <w:rFonts w:ascii="Times New Roman" w:hAnsi="Times New Roman" w:cs="Times New Roman"/>
                <w:sz w:val="24"/>
                <w:szCs w:val="24"/>
              </w:rPr>
              <w:t>мегацистис</w:t>
            </w:r>
            <w:proofErr w:type="spellEnd"/>
            <w:r w:rsidR="00536FBC">
              <w:rPr>
                <w:rFonts w:ascii="Times New Roman" w:hAnsi="Times New Roman" w:cs="Times New Roman"/>
                <w:sz w:val="24"/>
                <w:szCs w:val="24"/>
              </w:rPr>
              <w:t>____мм</w:t>
            </w:r>
          </w:p>
          <w:p w:rsidR="007945E7" w:rsidRPr="00C61BD2" w:rsidRDefault="007945E7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0C" w:rsidTr="00536FBC">
        <w:trPr>
          <w:trHeight w:val="1824"/>
        </w:trPr>
        <w:tc>
          <w:tcPr>
            <w:tcW w:w="9571" w:type="dxa"/>
          </w:tcPr>
          <w:p w:rsidR="00536FBC" w:rsidRPr="00923D2B" w:rsidRDefault="00536FBC" w:rsidP="0053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КТР (мм) плод 2____ ТВП (мм) ______ ЧСС_______ уд/мин  </w:t>
            </w:r>
          </w:p>
          <w:p w:rsidR="00536FBC" w:rsidRDefault="00536FBC" w:rsidP="0053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Носовая кость   Норма,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 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подчеркнуть)</w:t>
            </w:r>
          </w:p>
          <w:p w:rsidR="00536FBC" w:rsidRDefault="00536FBC" w:rsidP="0053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 венозного протока_________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Трикуспидальный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клапан: Норма, Реверс 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(подчеркнуть)</w:t>
            </w:r>
          </w:p>
          <w:p w:rsidR="00536FBC" w:rsidRDefault="00536FBC" w:rsidP="0053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BD2">
              <w:rPr>
                <w:rFonts w:ascii="Times New Roman" w:hAnsi="Times New Roman" w:cs="Times New Roman"/>
                <w:sz w:val="24"/>
                <w:szCs w:val="24"/>
              </w:rPr>
              <w:t>Комментарии (др.</w:t>
            </w:r>
            <w:r w:rsidR="00592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BD2">
              <w:rPr>
                <w:rFonts w:ascii="Times New Roman" w:hAnsi="Times New Roman" w:cs="Times New Roman"/>
                <w:sz w:val="24"/>
                <w:szCs w:val="24"/>
              </w:rPr>
              <w:t>эхо-маркеры ХА, ВПР):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голопрозэнцефалия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диафрагмальная грыжа,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омфалоцеле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кишечника/печени и кишечника,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мегацистис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____мм</w:t>
            </w:r>
          </w:p>
          <w:p w:rsidR="007945E7" w:rsidRPr="00C61BD2" w:rsidRDefault="007945E7" w:rsidP="0053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E7" w:rsidTr="00DB470C">
        <w:tc>
          <w:tcPr>
            <w:tcW w:w="9571" w:type="dxa"/>
          </w:tcPr>
          <w:p w:rsidR="0017388F" w:rsidRDefault="0017388F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45E7" w:rsidRDefault="007945E7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1BD2">
              <w:rPr>
                <w:rFonts w:ascii="Times New Roman" w:hAnsi="Times New Roman" w:cs="Times New Roman"/>
              </w:rPr>
              <w:t>Шейка матки _____ (</w:t>
            </w:r>
            <w:proofErr w:type="gramStart"/>
            <w:r w:rsidRPr="00C61BD2">
              <w:rPr>
                <w:rFonts w:ascii="Times New Roman" w:hAnsi="Times New Roman" w:cs="Times New Roman"/>
              </w:rPr>
              <w:t xml:space="preserve">мм)   </w:t>
            </w:r>
            <w:proofErr w:type="gramEnd"/>
            <w:r w:rsidRPr="00C61BD2">
              <w:rPr>
                <w:rFonts w:ascii="Times New Roman" w:hAnsi="Times New Roman" w:cs="Times New Roman"/>
              </w:rPr>
              <w:t xml:space="preserve">  ПИ в маточных артериях   _____  слева  _____ справа</w:t>
            </w:r>
          </w:p>
          <w:p w:rsidR="00536FBC" w:rsidRPr="00C61BD2" w:rsidRDefault="00536FBC" w:rsidP="00BD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0C" w:rsidTr="00DB470C">
        <w:trPr>
          <w:trHeight w:val="1837"/>
        </w:trPr>
        <w:tc>
          <w:tcPr>
            <w:tcW w:w="9571" w:type="dxa"/>
          </w:tcPr>
          <w:p w:rsidR="00536FBC" w:rsidRDefault="00536FBC" w:rsidP="00DB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0C" w:rsidRDefault="00DB470C" w:rsidP="00DB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Биохимический скрининг: Дата взя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крови: _________</w:t>
            </w:r>
          </w:p>
          <w:p w:rsidR="007945E7" w:rsidRDefault="007945E7" w:rsidP="00DB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0C" w:rsidRDefault="00DB470C" w:rsidP="00DB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0C" w:rsidRDefault="00DB470C" w:rsidP="00DB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ФИО и подпись медсестры </w:t>
            </w:r>
            <w:r w:rsidR="00593BCA">
              <w:rPr>
                <w:rFonts w:ascii="Times New Roman" w:hAnsi="Times New Roman" w:cs="Times New Roman"/>
                <w:sz w:val="24"/>
                <w:szCs w:val="24"/>
              </w:rPr>
              <w:t>КАОП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______________________________________ </w:t>
            </w:r>
          </w:p>
          <w:p w:rsidR="008C75E3" w:rsidRDefault="008C75E3" w:rsidP="00DB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5E3" w:rsidRDefault="008C75E3" w:rsidP="00DB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0C" w:rsidRDefault="00DB470C" w:rsidP="00593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0761B">
              <w:rPr>
                <w:rFonts w:ascii="Times New Roman" w:hAnsi="Times New Roman" w:cs="Times New Roman"/>
                <w:sz w:val="24"/>
                <w:szCs w:val="24"/>
              </w:rPr>
              <w:t xml:space="preserve">Подпись и </w:t>
            </w:r>
            <w:r w:rsidR="008C75E3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 xml:space="preserve"> врача КА</w:t>
            </w:r>
            <w:r w:rsidR="00593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B470C" w:rsidTr="00DB470C">
        <w:tc>
          <w:tcPr>
            <w:tcW w:w="9571" w:type="dxa"/>
          </w:tcPr>
          <w:p w:rsidR="00DB470C" w:rsidRPr="008C75E3" w:rsidRDefault="00DB470C" w:rsidP="00DB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75E3">
              <w:rPr>
                <w:rFonts w:ascii="Times New Roman" w:hAnsi="Times New Roman" w:cs="Times New Roman"/>
                <w:b/>
              </w:rPr>
              <w:t xml:space="preserve">Примечание: </w:t>
            </w:r>
          </w:p>
          <w:p w:rsidR="00DB470C" w:rsidRDefault="00DB470C" w:rsidP="00923D2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3D2B">
              <w:rPr>
                <w:rFonts w:ascii="Times New Roman" w:hAnsi="Times New Roman" w:cs="Times New Roman"/>
              </w:rPr>
              <w:t>Талон из КАОП передается в лабораторию для биохимического исследования материнских сывороточных маркеров РАРР-А и св. β-ХГЧ вместе с образцом крови беременной для расчета индивидуального риска ХА, ЗРП, ПР, ПЭ и стати</w:t>
            </w:r>
            <w:r w:rsidR="009417DF" w:rsidRPr="00923D2B">
              <w:rPr>
                <w:rFonts w:ascii="Times New Roman" w:hAnsi="Times New Roman" w:cs="Times New Roman"/>
              </w:rPr>
              <w:t>сти</w:t>
            </w:r>
            <w:r w:rsidRPr="00923D2B">
              <w:rPr>
                <w:rFonts w:ascii="Times New Roman" w:hAnsi="Times New Roman" w:cs="Times New Roman"/>
              </w:rPr>
              <w:t>ческого учета случаев</w:t>
            </w:r>
          </w:p>
          <w:p w:rsidR="00923D2B" w:rsidRPr="00592EC1" w:rsidRDefault="00923D2B" w:rsidP="00923D2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2EC1">
              <w:rPr>
                <w:rFonts w:ascii="Times New Roman" w:hAnsi="Times New Roman" w:cs="Times New Roman"/>
              </w:rPr>
              <w:t>Для расчета риска ХА в КАОП допускается измерение одного основного маркера, ТВП</w:t>
            </w:r>
          </w:p>
          <w:p w:rsidR="00923D2B" w:rsidRDefault="00923D2B" w:rsidP="00DB4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63" w:rsidRPr="00592EC1" w:rsidRDefault="003C3B63"/>
    <w:sectPr w:rsidR="003C3B63" w:rsidRPr="00592EC1" w:rsidSect="003C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C16"/>
    <w:multiLevelType w:val="hybridMultilevel"/>
    <w:tmpl w:val="5390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FA"/>
    <w:rsid w:val="000017C0"/>
    <w:rsid w:val="00007496"/>
    <w:rsid w:val="0001408A"/>
    <w:rsid w:val="00015CA2"/>
    <w:rsid w:val="00017FD1"/>
    <w:rsid w:val="000271E0"/>
    <w:rsid w:val="00032B2E"/>
    <w:rsid w:val="00033EA5"/>
    <w:rsid w:val="000348FA"/>
    <w:rsid w:val="00043E1B"/>
    <w:rsid w:val="00044868"/>
    <w:rsid w:val="00054E3B"/>
    <w:rsid w:val="00055089"/>
    <w:rsid w:val="00063F8B"/>
    <w:rsid w:val="00064005"/>
    <w:rsid w:val="0006482D"/>
    <w:rsid w:val="00070155"/>
    <w:rsid w:val="00074BFB"/>
    <w:rsid w:val="000778FF"/>
    <w:rsid w:val="0008060B"/>
    <w:rsid w:val="00083737"/>
    <w:rsid w:val="0009747C"/>
    <w:rsid w:val="000976D5"/>
    <w:rsid w:val="000A4F77"/>
    <w:rsid w:val="000B4BDC"/>
    <w:rsid w:val="000B6365"/>
    <w:rsid w:val="000C04EB"/>
    <w:rsid w:val="000C2564"/>
    <w:rsid w:val="000C366E"/>
    <w:rsid w:val="000D04BF"/>
    <w:rsid w:val="000D0F6C"/>
    <w:rsid w:val="000D77BC"/>
    <w:rsid w:val="000E3754"/>
    <w:rsid w:val="000F1576"/>
    <w:rsid w:val="000F411F"/>
    <w:rsid w:val="000F6621"/>
    <w:rsid w:val="001005E9"/>
    <w:rsid w:val="00101916"/>
    <w:rsid w:val="00107072"/>
    <w:rsid w:val="00130F05"/>
    <w:rsid w:val="0013262A"/>
    <w:rsid w:val="00140CB5"/>
    <w:rsid w:val="0015197C"/>
    <w:rsid w:val="001529DC"/>
    <w:rsid w:val="00154374"/>
    <w:rsid w:val="00172B57"/>
    <w:rsid w:val="0017388F"/>
    <w:rsid w:val="00181C6D"/>
    <w:rsid w:val="00183EDE"/>
    <w:rsid w:val="001851FC"/>
    <w:rsid w:val="00186C40"/>
    <w:rsid w:val="00186DAB"/>
    <w:rsid w:val="001A45C5"/>
    <w:rsid w:val="001A4F88"/>
    <w:rsid w:val="001A7F26"/>
    <w:rsid w:val="001B05F0"/>
    <w:rsid w:val="001B4404"/>
    <w:rsid w:val="001B770E"/>
    <w:rsid w:val="001C4F94"/>
    <w:rsid w:val="001D4BC6"/>
    <w:rsid w:val="001D55FC"/>
    <w:rsid w:val="001E67D5"/>
    <w:rsid w:val="001F3304"/>
    <w:rsid w:val="002064C2"/>
    <w:rsid w:val="00225E83"/>
    <w:rsid w:val="0023144F"/>
    <w:rsid w:val="00252162"/>
    <w:rsid w:val="002654C6"/>
    <w:rsid w:val="00266204"/>
    <w:rsid w:val="002670DF"/>
    <w:rsid w:val="00270405"/>
    <w:rsid w:val="0027360D"/>
    <w:rsid w:val="00276A5E"/>
    <w:rsid w:val="00277C58"/>
    <w:rsid w:val="0028349B"/>
    <w:rsid w:val="00286AF5"/>
    <w:rsid w:val="0029275D"/>
    <w:rsid w:val="00297DDA"/>
    <w:rsid w:val="002B0BA8"/>
    <w:rsid w:val="002B2D66"/>
    <w:rsid w:val="002C22AB"/>
    <w:rsid w:val="002C2E05"/>
    <w:rsid w:val="002C3373"/>
    <w:rsid w:val="002D0F9B"/>
    <w:rsid w:val="002D52B5"/>
    <w:rsid w:val="002D5C2B"/>
    <w:rsid w:val="003001CE"/>
    <w:rsid w:val="00304D94"/>
    <w:rsid w:val="00306748"/>
    <w:rsid w:val="003228DB"/>
    <w:rsid w:val="0032481E"/>
    <w:rsid w:val="003313AF"/>
    <w:rsid w:val="00332FED"/>
    <w:rsid w:val="0034194D"/>
    <w:rsid w:val="00341DB4"/>
    <w:rsid w:val="003527AF"/>
    <w:rsid w:val="003602A7"/>
    <w:rsid w:val="003618AD"/>
    <w:rsid w:val="0036191F"/>
    <w:rsid w:val="00367DFA"/>
    <w:rsid w:val="00370C70"/>
    <w:rsid w:val="00383F05"/>
    <w:rsid w:val="003850B5"/>
    <w:rsid w:val="003954AE"/>
    <w:rsid w:val="00397458"/>
    <w:rsid w:val="003A0C1F"/>
    <w:rsid w:val="003A7BD5"/>
    <w:rsid w:val="003B027D"/>
    <w:rsid w:val="003B74E2"/>
    <w:rsid w:val="003B7EBC"/>
    <w:rsid w:val="003C182B"/>
    <w:rsid w:val="003C3B63"/>
    <w:rsid w:val="003C4202"/>
    <w:rsid w:val="003D0071"/>
    <w:rsid w:val="003D2C10"/>
    <w:rsid w:val="003E1319"/>
    <w:rsid w:val="003E3F19"/>
    <w:rsid w:val="003E7EF3"/>
    <w:rsid w:val="003F7078"/>
    <w:rsid w:val="003F7E4A"/>
    <w:rsid w:val="0040150C"/>
    <w:rsid w:val="00407887"/>
    <w:rsid w:val="004126FD"/>
    <w:rsid w:val="00413ABC"/>
    <w:rsid w:val="00415372"/>
    <w:rsid w:val="00417B5E"/>
    <w:rsid w:val="004200A6"/>
    <w:rsid w:val="00422405"/>
    <w:rsid w:val="0042437D"/>
    <w:rsid w:val="00427B56"/>
    <w:rsid w:val="0043145C"/>
    <w:rsid w:val="00442B9C"/>
    <w:rsid w:val="00460325"/>
    <w:rsid w:val="00465574"/>
    <w:rsid w:val="004673A6"/>
    <w:rsid w:val="00473DCF"/>
    <w:rsid w:val="00480459"/>
    <w:rsid w:val="00482647"/>
    <w:rsid w:val="00490F64"/>
    <w:rsid w:val="004C4C1A"/>
    <w:rsid w:val="004D5040"/>
    <w:rsid w:val="004D5050"/>
    <w:rsid w:val="004E3EC5"/>
    <w:rsid w:val="004E60E8"/>
    <w:rsid w:val="004E6612"/>
    <w:rsid w:val="004F0D36"/>
    <w:rsid w:val="004F2967"/>
    <w:rsid w:val="004F366C"/>
    <w:rsid w:val="004F5A32"/>
    <w:rsid w:val="004F791C"/>
    <w:rsid w:val="00510D2F"/>
    <w:rsid w:val="00513D14"/>
    <w:rsid w:val="00514538"/>
    <w:rsid w:val="005176D9"/>
    <w:rsid w:val="00521038"/>
    <w:rsid w:val="00521A3E"/>
    <w:rsid w:val="005237B3"/>
    <w:rsid w:val="00523917"/>
    <w:rsid w:val="00536064"/>
    <w:rsid w:val="00536FBC"/>
    <w:rsid w:val="005420DA"/>
    <w:rsid w:val="005425DD"/>
    <w:rsid w:val="00554D6D"/>
    <w:rsid w:val="00555F7F"/>
    <w:rsid w:val="00567E0C"/>
    <w:rsid w:val="00571087"/>
    <w:rsid w:val="00575FE6"/>
    <w:rsid w:val="005814A1"/>
    <w:rsid w:val="00592CF8"/>
    <w:rsid w:val="00592EC1"/>
    <w:rsid w:val="00593BCA"/>
    <w:rsid w:val="005A785B"/>
    <w:rsid w:val="005C1B89"/>
    <w:rsid w:val="005C2716"/>
    <w:rsid w:val="005D1B75"/>
    <w:rsid w:val="005F52BE"/>
    <w:rsid w:val="00601420"/>
    <w:rsid w:val="00620921"/>
    <w:rsid w:val="00624440"/>
    <w:rsid w:val="006315CC"/>
    <w:rsid w:val="00637443"/>
    <w:rsid w:val="00651CCC"/>
    <w:rsid w:val="006544F6"/>
    <w:rsid w:val="0065796B"/>
    <w:rsid w:val="0066472E"/>
    <w:rsid w:val="00664B5A"/>
    <w:rsid w:val="00667275"/>
    <w:rsid w:val="00667F7F"/>
    <w:rsid w:val="00671F39"/>
    <w:rsid w:val="006735C2"/>
    <w:rsid w:val="0067760B"/>
    <w:rsid w:val="00684655"/>
    <w:rsid w:val="00695277"/>
    <w:rsid w:val="006A2D81"/>
    <w:rsid w:val="006B1563"/>
    <w:rsid w:val="006B4916"/>
    <w:rsid w:val="006B5984"/>
    <w:rsid w:val="006B7879"/>
    <w:rsid w:val="006C1E11"/>
    <w:rsid w:val="006C7D6B"/>
    <w:rsid w:val="006D1477"/>
    <w:rsid w:val="006D33FB"/>
    <w:rsid w:val="006D3824"/>
    <w:rsid w:val="006E3686"/>
    <w:rsid w:val="006E5E9E"/>
    <w:rsid w:val="006F2424"/>
    <w:rsid w:val="006F394A"/>
    <w:rsid w:val="00700940"/>
    <w:rsid w:val="00706E3E"/>
    <w:rsid w:val="007071D7"/>
    <w:rsid w:val="00725F03"/>
    <w:rsid w:val="0073256E"/>
    <w:rsid w:val="00744890"/>
    <w:rsid w:val="0074542F"/>
    <w:rsid w:val="00747721"/>
    <w:rsid w:val="00756D83"/>
    <w:rsid w:val="0076496A"/>
    <w:rsid w:val="00770ABD"/>
    <w:rsid w:val="00772F95"/>
    <w:rsid w:val="007749E1"/>
    <w:rsid w:val="00776E00"/>
    <w:rsid w:val="00787739"/>
    <w:rsid w:val="00790BDA"/>
    <w:rsid w:val="00793E17"/>
    <w:rsid w:val="007941CF"/>
    <w:rsid w:val="007945E7"/>
    <w:rsid w:val="00795FDE"/>
    <w:rsid w:val="00797594"/>
    <w:rsid w:val="007A3C01"/>
    <w:rsid w:val="007B1ABA"/>
    <w:rsid w:val="007B1C0F"/>
    <w:rsid w:val="007B4879"/>
    <w:rsid w:val="007B5AF5"/>
    <w:rsid w:val="007B5D4C"/>
    <w:rsid w:val="007C1B91"/>
    <w:rsid w:val="007C4DD7"/>
    <w:rsid w:val="007E0BFB"/>
    <w:rsid w:val="007E1D7D"/>
    <w:rsid w:val="007E6A50"/>
    <w:rsid w:val="007F11FD"/>
    <w:rsid w:val="007F1CB1"/>
    <w:rsid w:val="007F7811"/>
    <w:rsid w:val="00800428"/>
    <w:rsid w:val="00804111"/>
    <w:rsid w:val="0080769F"/>
    <w:rsid w:val="00834D99"/>
    <w:rsid w:val="00837110"/>
    <w:rsid w:val="0085498D"/>
    <w:rsid w:val="008555BF"/>
    <w:rsid w:val="00871945"/>
    <w:rsid w:val="00875CBF"/>
    <w:rsid w:val="00877B8D"/>
    <w:rsid w:val="00877DAC"/>
    <w:rsid w:val="00882DB5"/>
    <w:rsid w:val="00890592"/>
    <w:rsid w:val="00893876"/>
    <w:rsid w:val="00894C6F"/>
    <w:rsid w:val="008A2DE6"/>
    <w:rsid w:val="008A5A41"/>
    <w:rsid w:val="008B1810"/>
    <w:rsid w:val="008C062F"/>
    <w:rsid w:val="008C3A24"/>
    <w:rsid w:val="008C75E3"/>
    <w:rsid w:val="008D14ED"/>
    <w:rsid w:val="008D6D72"/>
    <w:rsid w:val="008E0254"/>
    <w:rsid w:val="008E6D03"/>
    <w:rsid w:val="009106B3"/>
    <w:rsid w:val="00923D2B"/>
    <w:rsid w:val="0092606B"/>
    <w:rsid w:val="00926D11"/>
    <w:rsid w:val="00926E1B"/>
    <w:rsid w:val="00930653"/>
    <w:rsid w:val="00933013"/>
    <w:rsid w:val="00937D75"/>
    <w:rsid w:val="00940E12"/>
    <w:rsid w:val="009417DF"/>
    <w:rsid w:val="00941C5B"/>
    <w:rsid w:val="0095332B"/>
    <w:rsid w:val="00961971"/>
    <w:rsid w:val="00961A25"/>
    <w:rsid w:val="00966742"/>
    <w:rsid w:val="00976668"/>
    <w:rsid w:val="00977158"/>
    <w:rsid w:val="00986EAF"/>
    <w:rsid w:val="009903A8"/>
    <w:rsid w:val="00993F50"/>
    <w:rsid w:val="0099712F"/>
    <w:rsid w:val="009A019C"/>
    <w:rsid w:val="009A3D6F"/>
    <w:rsid w:val="009A5B6B"/>
    <w:rsid w:val="009E1C1B"/>
    <w:rsid w:val="009E209C"/>
    <w:rsid w:val="009E6839"/>
    <w:rsid w:val="009F4D81"/>
    <w:rsid w:val="009F6488"/>
    <w:rsid w:val="00A03672"/>
    <w:rsid w:val="00A0391E"/>
    <w:rsid w:val="00A07AAB"/>
    <w:rsid w:val="00A10DD1"/>
    <w:rsid w:val="00A14B03"/>
    <w:rsid w:val="00A27BD3"/>
    <w:rsid w:val="00A45BA6"/>
    <w:rsid w:val="00A535F7"/>
    <w:rsid w:val="00A540D5"/>
    <w:rsid w:val="00A650AD"/>
    <w:rsid w:val="00A67FFA"/>
    <w:rsid w:val="00A8160F"/>
    <w:rsid w:val="00A93D84"/>
    <w:rsid w:val="00A9606A"/>
    <w:rsid w:val="00AA286C"/>
    <w:rsid w:val="00AA3B47"/>
    <w:rsid w:val="00AA58C9"/>
    <w:rsid w:val="00AA61B1"/>
    <w:rsid w:val="00AC2BCD"/>
    <w:rsid w:val="00AC3951"/>
    <w:rsid w:val="00AD2396"/>
    <w:rsid w:val="00AD416B"/>
    <w:rsid w:val="00AD4769"/>
    <w:rsid w:val="00AD5375"/>
    <w:rsid w:val="00AE6A60"/>
    <w:rsid w:val="00AF2D5D"/>
    <w:rsid w:val="00B02704"/>
    <w:rsid w:val="00B06D31"/>
    <w:rsid w:val="00B0761B"/>
    <w:rsid w:val="00B11A1C"/>
    <w:rsid w:val="00B168F3"/>
    <w:rsid w:val="00B2023C"/>
    <w:rsid w:val="00B22AA2"/>
    <w:rsid w:val="00B269D5"/>
    <w:rsid w:val="00B35259"/>
    <w:rsid w:val="00B379FD"/>
    <w:rsid w:val="00B40AD6"/>
    <w:rsid w:val="00B42135"/>
    <w:rsid w:val="00B440E5"/>
    <w:rsid w:val="00B46E33"/>
    <w:rsid w:val="00B478DE"/>
    <w:rsid w:val="00B51E17"/>
    <w:rsid w:val="00B630A4"/>
    <w:rsid w:val="00B64CAD"/>
    <w:rsid w:val="00B74179"/>
    <w:rsid w:val="00B779FF"/>
    <w:rsid w:val="00B82F28"/>
    <w:rsid w:val="00B84BCF"/>
    <w:rsid w:val="00B8536E"/>
    <w:rsid w:val="00B86ED4"/>
    <w:rsid w:val="00B9149E"/>
    <w:rsid w:val="00B9726F"/>
    <w:rsid w:val="00B97276"/>
    <w:rsid w:val="00BA04CF"/>
    <w:rsid w:val="00BA403A"/>
    <w:rsid w:val="00BB1576"/>
    <w:rsid w:val="00BC521E"/>
    <w:rsid w:val="00BD07AC"/>
    <w:rsid w:val="00BD1CFA"/>
    <w:rsid w:val="00BD2829"/>
    <w:rsid w:val="00BD3C38"/>
    <w:rsid w:val="00BD5FB4"/>
    <w:rsid w:val="00BD7F9D"/>
    <w:rsid w:val="00BE2736"/>
    <w:rsid w:val="00BE2F1A"/>
    <w:rsid w:val="00BE3E62"/>
    <w:rsid w:val="00BF75F8"/>
    <w:rsid w:val="00C04B17"/>
    <w:rsid w:val="00C06DA1"/>
    <w:rsid w:val="00C0796D"/>
    <w:rsid w:val="00C12768"/>
    <w:rsid w:val="00C12B3C"/>
    <w:rsid w:val="00C140B9"/>
    <w:rsid w:val="00C1629B"/>
    <w:rsid w:val="00C162B4"/>
    <w:rsid w:val="00C23B9D"/>
    <w:rsid w:val="00C243D6"/>
    <w:rsid w:val="00C4125B"/>
    <w:rsid w:val="00C45079"/>
    <w:rsid w:val="00C51003"/>
    <w:rsid w:val="00C53F8D"/>
    <w:rsid w:val="00C56593"/>
    <w:rsid w:val="00C61BD2"/>
    <w:rsid w:val="00C722D2"/>
    <w:rsid w:val="00C75449"/>
    <w:rsid w:val="00C76893"/>
    <w:rsid w:val="00C77560"/>
    <w:rsid w:val="00C94833"/>
    <w:rsid w:val="00C97038"/>
    <w:rsid w:val="00CA6588"/>
    <w:rsid w:val="00CB5AB5"/>
    <w:rsid w:val="00CC1B96"/>
    <w:rsid w:val="00CC2C0B"/>
    <w:rsid w:val="00CC5522"/>
    <w:rsid w:val="00CD7A82"/>
    <w:rsid w:val="00CE4874"/>
    <w:rsid w:val="00CE73D5"/>
    <w:rsid w:val="00CF6156"/>
    <w:rsid w:val="00D0372F"/>
    <w:rsid w:val="00D12582"/>
    <w:rsid w:val="00D1622E"/>
    <w:rsid w:val="00D21E6B"/>
    <w:rsid w:val="00D230A5"/>
    <w:rsid w:val="00D269FB"/>
    <w:rsid w:val="00D37652"/>
    <w:rsid w:val="00D52352"/>
    <w:rsid w:val="00D61465"/>
    <w:rsid w:val="00D61644"/>
    <w:rsid w:val="00D6540B"/>
    <w:rsid w:val="00D65F66"/>
    <w:rsid w:val="00D71761"/>
    <w:rsid w:val="00D74D54"/>
    <w:rsid w:val="00D7585F"/>
    <w:rsid w:val="00D7589E"/>
    <w:rsid w:val="00D777FE"/>
    <w:rsid w:val="00D8195C"/>
    <w:rsid w:val="00D8699D"/>
    <w:rsid w:val="00DA08CE"/>
    <w:rsid w:val="00DA23E0"/>
    <w:rsid w:val="00DA2AB2"/>
    <w:rsid w:val="00DB159B"/>
    <w:rsid w:val="00DB4175"/>
    <w:rsid w:val="00DB470C"/>
    <w:rsid w:val="00DC2C38"/>
    <w:rsid w:val="00DC4247"/>
    <w:rsid w:val="00DD2BE7"/>
    <w:rsid w:val="00DE110E"/>
    <w:rsid w:val="00DE2A6C"/>
    <w:rsid w:val="00DF6538"/>
    <w:rsid w:val="00DF75EE"/>
    <w:rsid w:val="00E0574F"/>
    <w:rsid w:val="00E13769"/>
    <w:rsid w:val="00E20CF8"/>
    <w:rsid w:val="00E24DB6"/>
    <w:rsid w:val="00E33947"/>
    <w:rsid w:val="00E35881"/>
    <w:rsid w:val="00E55EF1"/>
    <w:rsid w:val="00E67DAA"/>
    <w:rsid w:val="00E726D5"/>
    <w:rsid w:val="00E8046B"/>
    <w:rsid w:val="00E849A0"/>
    <w:rsid w:val="00E859AE"/>
    <w:rsid w:val="00E87208"/>
    <w:rsid w:val="00E90A3C"/>
    <w:rsid w:val="00E91DAD"/>
    <w:rsid w:val="00EA0706"/>
    <w:rsid w:val="00EA0BB6"/>
    <w:rsid w:val="00EB2E7B"/>
    <w:rsid w:val="00EB6EA7"/>
    <w:rsid w:val="00EC067F"/>
    <w:rsid w:val="00EE0E6F"/>
    <w:rsid w:val="00EE1C64"/>
    <w:rsid w:val="00EE4E6C"/>
    <w:rsid w:val="00EE506C"/>
    <w:rsid w:val="00EF30A0"/>
    <w:rsid w:val="00F15B28"/>
    <w:rsid w:val="00F22245"/>
    <w:rsid w:val="00F22649"/>
    <w:rsid w:val="00F448EE"/>
    <w:rsid w:val="00F5042E"/>
    <w:rsid w:val="00F550D6"/>
    <w:rsid w:val="00F634A1"/>
    <w:rsid w:val="00F6395C"/>
    <w:rsid w:val="00F77B36"/>
    <w:rsid w:val="00F77D75"/>
    <w:rsid w:val="00F8067E"/>
    <w:rsid w:val="00F84CF1"/>
    <w:rsid w:val="00F8634E"/>
    <w:rsid w:val="00F91B65"/>
    <w:rsid w:val="00F9497B"/>
    <w:rsid w:val="00FA39CB"/>
    <w:rsid w:val="00FA4D24"/>
    <w:rsid w:val="00FB1346"/>
    <w:rsid w:val="00FB3313"/>
    <w:rsid w:val="00FC3687"/>
    <w:rsid w:val="00FC4865"/>
    <w:rsid w:val="00FD05E3"/>
    <w:rsid w:val="00FD0C1F"/>
    <w:rsid w:val="00FD10BE"/>
    <w:rsid w:val="00FD2CB9"/>
    <w:rsid w:val="00FD4F25"/>
    <w:rsid w:val="00FD7F34"/>
    <w:rsid w:val="00FE151C"/>
    <w:rsid w:val="00FE40CC"/>
    <w:rsid w:val="00FE412E"/>
    <w:rsid w:val="00FE505C"/>
    <w:rsid w:val="00FF21DF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C1A6D-B050-4EFD-8369-5C642A8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F6D5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АСМП</cp:lastModifiedBy>
  <cp:revision>8</cp:revision>
  <cp:lastPrinted>2021-11-29T11:02:00Z</cp:lastPrinted>
  <dcterms:created xsi:type="dcterms:W3CDTF">2021-11-25T18:12:00Z</dcterms:created>
  <dcterms:modified xsi:type="dcterms:W3CDTF">2021-11-29T11:04:00Z</dcterms:modified>
</cp:coreProperties>
</file>